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7E7C35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восемнадцатой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94D07"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</w:t>
      </w:r>
      <w:r w:rsidR="007E7C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№ </w:t>
      </w:r>
      <w:r w:rsidR="00794D07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</w:t>
      </w:r>
      <w:r w:rsidR="00A107FD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 w:rsidR="00A107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A107FD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A107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A107FD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F2E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Pr="008E45EF" w:rsidRDefault="00D6290D" w:rsidP="00596FE7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5EF"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  <w:r w:rsidRPr="008E45EF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A107FD" w:rsidRPr="008E45E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8E45EF">
        <w:rPr>
          <w:rFonts w:ascii="Times New Roman" w:eastAsia="Times New Roman" w:hAnsi="Times New Roman"/>
          <w:sz w:val="28"/>
          <w:szCs w:val="24"/>
          <w:lang w:eastAsia="ru-RU"/>
        </w:rPr>
        <w:t>».</w:t>
      </w:r>
    </w:p>
    <w:p w:rsidR="00D6290D" w:rsidRDefault="00D6290D" w:rsidP="00596F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7FD"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проекта решения «</w:t>
      </w:r>
      <w:r w:rsidR="00A107FD" w:rsidRPr="00A107F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B30AF7" w:rsidRPr="00B30AF7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664564" w:rsidRPr="00B30AF7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50B6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596F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Default="008E45EF" w:rsidP="008E45E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96FE7" w:rsidRPr="00A107F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D629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Лихошерст Н.А.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,-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Ермаковского сельсовета, содокладчиком – </w:t>
      </w:r>
      <w:r w:rsidR="00596FE7">
        <w:rPr>
          <w:rFonts w:ascii="Times New Roman" w:eastAsia="Times New Roman" w:hAnsi="Times New Roman"/>
          <w:bCs/>
          <w:sz w:val="28"/>
          <w:szCs w:val="28"/>
          <w:lang w:eastAsia="ru-RU"/>
        </w:rPr>
        <w:t>Бурцеву Е.А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., председателя рабочей группы.</w:t>
      </w:r>
    </w:p>
    <w:p w:rsidR="00D6290D" w:rsidRDefault="008E45EF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 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596FE7" w:rsidRPr="00A107F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</w:t>
      </w:r>
      <w:r w:rsidR="00461C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>2.</w:t>
      </w:r>
    </w:p>
    <w:p w:rsidR="00531F2E" w:rsidRDefault="00531F2E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8E45EF" w:rsidP="008E45E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596F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C80" w:rsidRDefault="00461C80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C80" w:rsidRDefault="00461C80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0AF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74B3F">
        <w:rPr>
          <w:rFonts w:ascii="Times New Roman" w:eastAsia="Times New Roman" w:hAnsi="Times New Roman"/>
          <w:sz w:val="28"/>
          <w:szCs w:val="28"/>
          <w:lang w:eastAsia="ru-RU"/>
        </w:rPr>
        <w:t>восемнадцатой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 </w:t>
      </w:r>
      <w:r w:rsidR="00B30AF7">
        <w:rPr>
          <w:rFonts w:ascii="Times New Roman" w:eastAsia="Times New Roman" w:hAnsi="Times New Roman"/>
          <w:bCs/>
          <w:sz w:val="28"/>
          <w:szCs w:val="28"/>
          <w:lang w:eastAsia="ru-RU"/>
        </w:rPr>
        <w:t>29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574B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461C8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Pr="00461C80" w:rsidRDefault="00D6290D" w:rsidP="00461C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C8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61C80" w:rsidRPr="00461C80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Ермаковского сельсовета Кочковского муниципального района Новосибирской области</w:t>
      </w:r>
      <w:r w:rsidRPr="00461C8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257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575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2575CF" w:rsidRPr="00257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Бурцева Елена Александровна – председатель комиссии по бюджету, налоговой, финансов</w:t>
      </w:r>
      <w:proofErr w:type="gramStart"/>
      <w:r w:rsidR="002575CF" w:rsidRPr="00257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о-</w:t>
      </w:r>
      <w:proofErr w:type="gramEnd"/>
      <w:r w:rsidR="002575CF" w:rsidRPr="00257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кредитной политики  Совета депутатов Ермаковского сельсовета Кочковского района Новосибирской области, председатель рабочей группы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:rsidR="00D6290D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</w:t>
      </w:r>
      <w:proofErr w:type="spellEnd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="0065439B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="0065439B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Федоровна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6290D" w:rsidRDefault="00D6290D" w:rsidP="002575CF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5439B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439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439B">
        <w:rPr>
          <w:rFonts w:ascii="Times New Roman" w:eastAsia="Times New Roman" w:hAnsi="Times New Roman"/>
          <w:sz w:val="28"/>
          <w:szCs w:val="28"/>
          <w:lang w:eastAsia="ru-RU"/>
        </w:rPr>
        <w:t>специалист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сельсовета.</w:t>
      </w:r>
    </w:p>
    <w:p w:rsidR="00D6290D" w:rsidRDefault="00D6290D" w:rsidP="0025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2575C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B60" w:rsidRDefault="00A50B60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30AF7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>восемнадцатой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 </w:t>
      </w:r>
      <w:r w:rsidR="00B30AF7">
        <w:rPr>
          <w:rFonts w:ascii="Times New Roman" w:eastAsia="Times New Roman" w:hAnsi="Times New Roman"/>
          <w:bCs/>
          <w:sz w:val="28"/>
          <w:szCs w:val="28"/>
          <w:lang w:eastAsia="ru-RU"/>
        </w:rPr>
        <w:t>29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 202</w:t>
      </w:r>
      <w:r w:rsidR="00A50B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65439B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 w:rsidR="006543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65439B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6543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65439B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F041E"/>
    <w:rsid w:val="001F4146"/>
    <w:rsid w:val="00233B10"/>
    <w:rsid w:val="002575CF"/>
    <w:rsid w:val="002D4FA4"/>
    <w:rsid w:val="00321B7B"/>
    <w:rsid w:val="003D55AA"/>
    <w:rsid w:val="00461C80"/>
    <w:rsid w:val="004A018A"/>
    <w:rsid w:val="004B074B"/>
    <w:rsid w:val="00531F2E"/>
    <w:rsid w:val="00574B3F"/>
    <w:rsid w:val="00596FE7"/>
    <w:rsid w:val="005E264B"/>
    <w:rsid w:val="0065439B"/>
    <w:rsid w:val="00664564"/>
    <w:rsid w:val="006D323E"/>
    <w:rsid w:val="006F4CEB"/>
    <w:rsid w:val="00794D07"/>
    <w:rsid w:val="007E7C35"/>
    <w:rsid w:val="00814432"/>
    <w:rsid w:val="00861E29"/>
    <w:rsid w:val="008A2580"/>
    <w:rsid w:val="008B16D3"/>
    <w:rsid w:val="008E45EF"/>
    <w:rsid w:val="00970AF9"/>
    <w:rsid w:val="00A107FD"/>
    <w:rsid w:val="00A50B60"/>
    <w:rsid w:val="00A5352F"/>
    <w:rsid w:val="00B30AF7"/>
    <w:rsid w:val="00B3237E"/>
    <w:rsid w:val="00CB364E"/>
    <w:rsid w:val="00D6290D"/>
    <w:rsid w:val="00D652F8"/>
    <w:rsid w:val="00DE531E"/>
    <w:rsid w:val="00E71305"/>
    <w:rsid w:val="00E7171E"/>
    <w:rsid w:val="00ED39F2"/>
    <w:rsid w:val="00F1378D"/>
    <w:rsid w:val="00F42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103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2023-03-28T01:03:00Z</cp:lastPrinted>
  <dcterms:created xsi:type="dcterms:W3CDTF">2020-03-02T08:46:00Z</dcterms:created>
  <dcterms:modified xsi:type="dcterms:W3CDTF">2023-03-28T01:03:00Z</dcterms:modified>
</cp:coreProperties>
</file>